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05" w:rsidRDefault="00BB2B05" w:rsidP="00BB2B05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sz w:val="36"/>
          <w:szCs w:val="36"/>
          <w:u w:val="single"/>
        </w:rPr>
        <w:t>Kindergarten Sight Words</w:t>
      </w:r>
    </w:p>
    <w:p w:rsidR="00BB2B05" w:rsidRDefault="00BB2B05" w:rsidP="00BB2B05">
      <w:pPr>
        <w:jc w:val="center"/>
        <w:rPr>
          <w:rFonts w:ascii="Comic Sans MS" w:hAnsi="Comic Sans MS"/>
          <w:sz w:val="36"/>
          <w:szCs w:val="36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297"/>
        <w:gridCol w:w="1297"/>
        <w:gridCol w:w="1297"/>
        <w:gridCol w:w="1297"/>
        <w:gridCol w:w="1297"/>
        <w:gridCol w:w="1298"/>
      </w:tblGrid>
      <w:tr w:rsidR="00BB2B05" w:rsidRPr="0067116C" w:rsidTr="00270297">
        <w:trPr>
          <w:trHeight w:val="388"/>
        </w:trPr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is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what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</w:t>
            </w:r>
            <w:r w:rsidRPr="0067116C">
              <w:rPr>
                <w:rFonts w:ascii="Comic Sans MS" w:hAnsi="Comic Sans MS"/>
                <w:sz w:val="36"/>
                <w:szCs w:val="36"/>
              </w:rPr>
              <w:t>he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no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that</w:t>
            </w:r>
          </w:p>
        </w:tc>
        <w:tc>
          <w:tcPr>
            <w:tcW w:w="1298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one</w:t>
            </w:r>
          </w:p>
        </w:tc>
      </w:tr>
      <w:tr w:rsidR="00BB2B05" w:rsidRPr="0067116C" w:rsidTr="00270297">
        <w:trPr>
          <w:trHeight w:val="388"/>
        </w:trPr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my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like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to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come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want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give</w:t>
            </w:r>
          </w:p>
        </w:tc>
        <w:tc>
          <w:tcPr>
            <w:tcW w:w="1298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who</w:t>
            </w:r>
          </w:p>
        </w:tc>
      </w:tr>
      <w:tr w:rsidR="00BB2B05" w:rsidRPr="0067116C" w:rsidTr="00270297">
        <w:trPr>
          <w:trHeight w:val="388"/>
        </w:trPr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see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and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do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7116C">
              <w:rPr>
                <w:rFonts w:ascii="Comic Sans MS" w:hAnsi="Comic Sans MS"/>
                <w:sz w:val="36"/>
                <w:szCs w:val="36"/>
              </w:rPr>
              <w:t>with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some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how</w:t>
            </w:r>
          </w:p>
        </w:tc>
        <w:tc>
          <w:tcPr>
            <w:tcW w:w="1298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your</w:t>
            </w:r>
          </w:p>
        </w:tc>
      </w:tr>
      <w:tr w:rsidR="00BB2B05" w:rsidRPr="0067116C" w:rsidTr="00270297">
        <w:trPr>
          <w:trHeight w:val="388"/>
        </w:trPr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7116C">
              <w:rPr>
                <w:rFonts w:ascii="Comic Sans MS" w:hAnsi="Comic Sans MS"/>
                <w:sz w:val="36"/>
                <w:szCs w:val="36"/>
              </w:rPr>
              <w:t>the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for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good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little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now</w:t>
            </w:r>
          </w:p>
        </w:tc>
        <w:tc>
          <w:tcPr>
            <w:tcW w:w="1298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B2B05" w:rsidRPr="0067116C" w:rsidTr="00270297">
        <w:trPr>
          <w:trHeight w:val="400"/>
        </w:trPr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here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they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play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said</w:t>
            </w:r>
          </w:p>
        </w:tc>
        <w:tc>
          <w:tcPr>
            <w:tcW w:w="1298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B2B05" w:rsidRPr="0067116C" w:rsidTr="00270297">
        <w:tblPrEx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look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go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have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are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there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put</w:t>
            </w:r>
          </w:p>
        </w:tc>
        <w:tc>
          <w:tcPr>
            <w:tcW w:w="1298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B2B05" w:rsidRPr="0067116C" w:rsidTr="00270297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this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you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from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find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all</w:t>
            </w:r>
          </w:p>
        </w:tc>
        <w:tc>
          <w:tcPr>
            <w:tcW w:w="1298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316184" w:rsidRDefault="00FD4048"/>
    <w:p w:rsidR="00BB2B05" w:rsidRDefault="00BB2B05"/>
    <w:p w:rsidR="00BB2B05" w:rsidRDefault="00BB2B05"/>
    <w:p w:rsidR="00BB2B05" w:rsidRDefault="00BB2B05"/>
    <w:p w:rsidR="00BB2B05" w:rsidRDefault="00BB2B05"/>
    <w:p w:rsidR="00BB2B05" w:rsidRDefault="00BB2B05"/>
    <w:p w:rsidR="00BB2B05" w:rsidRDefault="00BB2B05"/>
    <w:p w:rsidR="00BB2B05" w:rsidRDefault="00BB2B05"/>
    <w:p w:rsidR="00BB2B05" w:rsidRDefault="00BB2B05" w:rsidP="00BB2B05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  <w:u w:val="single"/>
        </w:rPr>
        <w:t>Kindergarten Sight Words</w:t>
      </w:r>
    </w:p>
    <w:p w:rsidR="00BB2B05" w:rsidRDefault="00BB2B05" w:rsidP="00BB2B05">
      <w:pPr>
        <w:jc w:val="center"/>
        <w:rPr>
          <w:rFonts w:ascii="Comic Sans MS" w:hAnsi="Comic Sans MS"/>
          <w:sz w:val="36"/>
          <w:szCs w:val="36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297"/>
        <w:gridCol w:w="1297"/>
        <w:gridCol w:w="1297"/>
        <w:gridCol w:w="1297"/>
        <w:gridCol w:w="1297"/>
        <w:gridCol w:w="1298"/>
      </w:tblGrid>
      <w:tr w:rsidR="00BB2B05" w:rsidRPr="0067116C" w:rsidTr="00270297">
        <w:trPr>
          <w:trHeight w:val="388"/>
        </w:trPr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is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what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</w:t>
            </w:r>
            <w:r w:rsidRPr="0067116C">
              <w:rPr>
                <w:rFonts w:ascii="Comic Sans MS" w:hAnsi="Comic Sans MS"/>
                <w:sz w:val="36"/>
                <w:szCs w:val="36"/>
              </w:rPr>
              <w:t>he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no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that</w:t>
            </w:r>
          </w:p>
        </w:tc>
        <w:tc>
          <w:tcPr>
            <w:tcW w:w="1298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one</w:t>
            </w:r>
          </w:p>
        </w:tc>
      </w:tr>
      <w:tr w:rsidR="00BB2B05" w:rsidRPr="0067116C" w:rsidTr="00270297">
        <w:trPr>
          <w:trHeight w:val="388"/>
        </w:trPr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my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like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to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come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want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give</w:t>
            </w:r>
          </w:p>
        </w:tc>
        <w:tc>
          <w:tcPr>
            <w:tcW w:w="1298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who</w:t>
            </w:r>
          </w:p>
        </w:tc>
      </w:tr>
      <w:tr w:rsidR="00BB2B05" w:rsidRPr="0067116C" w:rsidTr="00270297">
        <w:trPr>
          <w:trHeight w:val="388"/>
        </w:trPr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see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and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do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7116C">
              <w:rPr>
                <w:rFonts w:ascii="Comic Sans MS" w:hAnsi="Comic Sans MS"/>
                <w:sz w:val="36"/>
                <w:szCs w:val="36"/>
              </w:rPr>
              <w:t>with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some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how</w:t>
            </w:r>
          </w:p>
        </w:tc>
        <w:tc>
          <w:tcPr>
            <w:tcW w:w="1298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your</w:t>
            </w:r>
          </w:p>
        </w:tc>
      </w:tr>
      <w:tr w:rsidR="00BB2B05" w:rsidRPr="0067116C" w:rsidTr="00270297">
        <w:trPr>
          <w:trHeight w:val="388"/>
        </w:trPr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7116C">
              <w:rPr>
                <w:rFonts w:ascii="Comic Sans MS" w:hAnsi="Comic Sans MS"/>
                <w:sz w:val="36"/>
                <w:szCs w:val="36"/>
              </w:rPr>
              <w:t>the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for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good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little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now</w:t>
            </w:r>
          </w:p>
        </w:tc>
        <w:tc>
          <w:tcPr>
            <w:tcW w:w="1298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B2B05" w:rsidRPr="0067116C" w:rsidTr="00270297">
        <w:trPr>
          <w:trHeight w:val="400"/>
        </w:trPr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here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they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play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said</w:t>
            </w:r>
          </w:p>
        </w:tc>
        <w:tc>
          <w:tcPr>
            <w:tcW w:w="1298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B2B05" w:rsidRPr="0067116C" w:rsidTr="00270297">
        <w:tblPrEx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look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go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have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are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there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put</w:t>
            </w:r>
          </w:p>
        </w:tc>
        <w:tc>
          <w:tcPr>
            <w:tcW w:w="1298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B2B05" w:rsidRPr="0067116C" w:rsidTr="00270297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this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you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he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from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find</w:t>
            </w:r>
          </w:p>
        </w:tc>
        <w:tc>
          <w:tcPr>
            <w:tcW w:w="1297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all</w:t>
            </w:r>
          </w:p>
        </w:tc>
        <w:tc>
          <w:tcPr>
            <w:tcW w:w="1298" w:type="dxa"/>
            <w:shd w:val="clear" w:color="auto" w:fill="auto"/>
          </w:tcPr>
          <w:p w:rsidR="00BB2B05" w:rsidRPr="0067116C" w:rsidRDefault="00BB2B05" w:rsidP="002702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BB2B05" w:rsidRDefault="00BB2B05"/>
    <w:sectPr w:rsidR="00BB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05"/>
    <w:rsid w:val="006C5EAF"/>
    <w:rsid w:val="00B818BD"/>
    <w:rsid w:val="00BB2B05"/>
    <w:rsid w:val="00FD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39687-5BFD-46F1-9B9A-DA120011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Fogg, Cindy K.</dc:creator>
  <cp:keywords/>
  <dc:description/>
  <cp:lastModifiedBy>Brock, Aubrey A.</cp:lastModifiedBy>
  <cp:revision>2</cp:revision>
  <dcterms:created xsi:type="dcterms:W3CDTF">2017-10-20T21:39:00Z</dcterms:created>
  <dcterms:modified xsi:type="dcterms:W3CDTF">2017-10-20T21:39:00Z</dcterms:modified>
</cp:coreProperties>
</file>